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149" w:rsidRDefault="00244149" w:rsidP="00F1315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  <w:r w:rsidRPr="00F57E51">
        <w:rPr>
          <w:rFonts w:ascii="Times New Roman" w:hAnsi="Times New Roman" w:cs="Times New Roman"/>
          <w:b/>
          <w:sz w:val="24"/>
          <w:szCs w:val="24"/>
        </w:rPr>
        <w:t xml:space="preserve">Образец  № </w:t>
      </w:r>
      <w:r>
        <w:rPr>
          <w:rFonts w:ascii="Times New Roman" w:hAnsi="Times New Roman" w:cs="Times New Roman"/>
          <w:b/>
          <w:sz w:val="24"/>
          <w:szCs w:val="24"/>
        </w:rPr>
        <w:t>3.1.7</w:t>
      </w:r>
      <w:r w:rsidRPr="00F57E5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B970A5" w:rsidRPr="00774595" w:rsidRDefault="00670631" w:rsidP="00F1315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74595">
        <w:rPr>
          <w:rFonts w:ascii="Times New Roman" w:hAnsi="Times New Roman" w:cs="Times New Roman"/>
          <w:b/>
          <w:sz w:val="24"/>
          <w:szCs w:val="24"/>
        </w:rPr>
        <w:t>КОЛИЧЕСТВЕНО - СТОЙНОСТНА СМЕТКА</w:t>
      </w:r>
    </w:p>
    <w:p w:rsidR="00F13150" w:rsidRDefault="00F13150" w:rsidP="008150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774595">
        <w:rPr>
          <w:rFonts w:ascii="Times New Roman" w:hAnsi="Times New Roman" w:cs="Times New Roman"/>
          <w:b/>
          <w:sz w:val="24"/>
          <w:szCs w:val="24"/>
          <w:lang w:val="en-US"/>
        </w:rPr>
        <w:t>за</w:t>
      </w:r>
      <w:proofErr w:type="spellEnd"/>
      <w:proofErr w:type="gramEnd"/>
      <w:r w:rsidRPr="0077459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774595" w:rsidRPr="00774595">
        <w:rPr>
          <w:rFonts w:ascii="Times New Roman" w:eastAsia="Calibri" w:hAnsi="Times New Roman" w:cs="Times New Roman"/>
          <w:b/>
          <w:sz w:val="24"/>
          <w:szCs w:val="24"/>
        </w:rPr>
        <w:t>Обособена позиция №1 „Дост</w:t>
      </w:r>
      <w:r w:rsidR="00774595">
        <w:rPr>
          <w:rFonts w:ascii="Times New Roman" w:eastAsia="Calibri" w:hAnsi="Times New Roman" w:cs="Times New Roman"/>
          <w:b/>
          <w:sz w:val="24"/>
          <w:szCs w:val="24"/>
        </w:rPr>
        <w:t xml:space="preserve">авка на  канцеларски материали“  за </w:t>
      </w:r>
      <w:r w:rsidRPr="0077459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13634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13634E">
        <w:rPr>
          <w:rFonts w:ascii="Times New Roman" w:hAnsi="Times New Roman" w:cs="Times New Roman"/>
          <w:b/>
          <w:sz w:val="24"/>
          <w:szCs w:val="24"/>
        </w:rPr>
        <w:t>ОП „</w:t>
      </w:r>
      <w:r w:rsidR="00ED4145">
        <w:rPr>
          <w:rFonts w:ascii="Times New Roman" w:hAnsi="Times New Roman" w:cs="Times New Roman"/>
          <w:b/>
          <w:sz w:val="24"/>
          <w:szCs w:val="24"/>
        </w:rPr>
        <w:t>Обреди</w:t>
      </w:r>
      <w:r w:rsidR="0013634E">
        <w:rPr>
          <w:rFonts w:ascii="Times New Roman" w:hAnsi="Times New Roman" w:cs="Times New Roman"/>
          <w:b/>
          <w:sz w:val="24"/>
          <w:szCs w:val="24"/>
        </w:rPr>
        <w:t xml:space="preserve"> – Свищов“</w:t>
      </w:r>
    </w:p>
    <w:p w:rsidR="00AF30A5" w:rsidRDefault="00AF30A5" w:rsidP="008150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76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6"/>
        <w:gridCol w:w="7411"/>
        <w:gridCol w:w="1234"/>
        <w:gridCol w:w="42"/>
        <w:gridCol w:w="1376"/>
        <w:gridCol w:w="1419"/>
        <w:gridCol w:w="1417"/>
      </w:tblGrid>
      <w:tr w:rsidR="00ED4145" w:rsidRPr="00354BF0" w:rsidTr="00321BF1">
        <w:trPr>
          <w:trHeight w:val="165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7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Наименование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мярка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D4145" w:rsidRPr="00354BF0" w:rsidRDefault="00ED4145" w:rsidP="005D4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 количество.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единична цена в лева без ДДС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D4145" w:rsidRPr="00354BF0" w:rsidRDefault="005D4A4D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Обща </w:t>
            </w:r>
            <w:r w:rsidR="00ED4145" w:rsidRPr="00354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стойност</w:t>
            </w:r>
            <w:r w:rsidRPr="00354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 в лева без ДДС</w:t>
            </w:r>
            <w:r w:rsidR="00ED4145" w:rsidRPr="00354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 </w:t>
            </w:r>
          </w:p>
        </w:tc>
      </w:tr>
      <w:tr w:rsidR="002A3007" w:rsidRPr="00354BF0" w:rsidTr="005D4A4D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145" w:rsidRPr="00354BF0" w:rsidRDefault="00ED4145" w:rsidP="002A300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Лепило за хартиени  продукти, сухо, 40 гр.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A3007" w:rsidRPr="00354BF0" w:rsidTr="005D4A4D">
        <w:trPr>
          <w:trHeight w:val="2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145" w:rsidRPr="00354BF0" w:rsidRDefault="00ED4145" w:rsidP="002A300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Моливи черни с гума НВ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A3007" w:rsidRPr="00354BF0" w:rsidTr="005D4A4D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145" w:rsidRPr="00354BF0" w:rsidRDefault="00ED4145" w:rsidP="002A300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Копирна хартия А4, клас В, 80 гр./кв.м. 500 л.в пакет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пакет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A3007" w:rsidRPr="00354BF0" w:rsidTr="005D4A4D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145" w:rsidRPr="00354BF0" w:rsidRDefault="00ED4145" w:rsidP="002A300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Комбинирана  гума от </w:t>
            </w:r>
            <w:proofErr w:type="spellStart"/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естестевен</w:t>
            </w:r>
            <w:proofErr w:type="spellEnd"/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каучук за </w:t>
            </w:r>
            <w:proofErr w:type="spellStart"/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чернографитни</w:t>
            </w:r>
            <w:proofErr w:type="spellEnd"/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, цветни моливи и мастило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A3007" w:rsidRPr="00354BF0" w:rsidTr="005D4A4D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145" w:rsidRPr="00354BF0" w:rsidRDefault="00ED4145" w:rsidP="002A300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Химикали обикновени сини, 0.7 мм.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A3007" w:rsidRPr="00354BF0" w:rsidTr="005D4A4D">
        <w:trPr>
          <w:trHeight w:val="2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145" w:rsidRPr="00354BF0" w:rsidRDefault="00ED4145" w:rsidP="002A300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Джобове А4, стандартна </w:t>
            </w:r>
            <w:proofErr w:type="spellStart"/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европерфорация</w:t>
            </w:r>
            <w:proofErr w:type="spellEnd"/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, 50 микрона, 100 бр. в пакет, матиран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пакет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A3007" w:rsidRPr="00354BF0" w:rsidTr="005D4A4D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145" w:rsidRPr="00354BF0" w:rsidRDefault="00ED4145" w:rsidP="002A300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Фолио за </w:t>
            </w:r>
            <w:proofErr w:type="spellStart"/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ламиниране</w:t>
            </w:r>
            <w:proofErr w:type="spellEnd"/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, А4, 303/216 мм., 80 </w:t>
            </w:r>
            <w:proofErr w:type="spellStart"/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миккр</w:t>
            </w:r>
            <w:proofErr w:type="spellEnd"/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. /100 бр. в кутия/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кутия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A3007" w:rsidRPr="00354BF0" w:rsidTr="005D4A4D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145" w:rsidRPr="00354BF0" w:rsidRDefault="00ED4145" w:rsidP="002A300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Коректор тип писалка с метален връх, 5 мл.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A3007" w:rsidRPr="00354BF0" w:rsidTr="005D4A4D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145" w:rsidRPr="00354BF0" w:rsidRDefault="00ED4145" w:rsidP="002A300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Коректор тип лента 5 мм./8 м.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A3007" w:rsidRPr="00354BF0" w:rsidTr="005D4A4D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145" w:rsidRPr="00354BF0" w:rsidRDefault="00ED4145" w:rsidP="002A300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Лепящи индекси, PVC в опаковка 5 цвята х 25 листчета - 125 л.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опак.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A3007" w:rsidRPr="00354BF0" w:rsidTr="005D4A4D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145" w:rsidRPr="00354BF0" w:rsidRDefault="00ED4145" w:rsidP="002A300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Тетрадка 100 л., А4, офсет, твърди корици, ш.р.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A3007" w:rsidRPr="00354BF0" w:rsidTr="005D4A4D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145" w:rsidRPr="00354BF0" w:rsidRDefault="00ED4145" w:rsidP="002A300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Тетрадка 80 л., 15х21 см., офсет, твърди корици, ш. р. 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A3007" w:rsidRPr="00354BF0" w:rsidTr="005D4A4D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145" w:rsidRPr="00354BF0" w:rsidRDefault="00ED4145" w:rsidP="002A300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Самозалепващ се хартиен плик - бял С6-162х114мм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A3007" w:rsidRPr="00354BF0" w:rsidTr="005D4A4D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145" w:rsidRPr="00354BF0" w:rsidRDefault="00ED4145" w:rsidP="002A300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Самозалепващ се хартиен плик - бял С5-229х162мм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A3007" w:rsidRPr="00354BF0" w:rsidTr="005D4A4D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145" w:rsidRPr="00354BF0" w:rsidRDefault="00ED4145" w:rsidP="002A300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Самозалепващ се хартиен плик - бял С4-324х229мм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A3007" w:rsidRPr="00354BF0" w:rsidTr="005D4A4D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145" w:rsidRPr="00354BF0" w:rsidRDefault="00ED4145" w:rsidP="002A300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Текст маркер скосен връх на водна </w:t>
            </w:r>
            <w:proofErr w:type="spellStart"/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осн</w:t>
            </w:r>
            <w:proofErr w:type="spellEnd"/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.-</w:t>
            </w:r>
            <w:proofErr w:type="spellStart"/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разл</w:t>
            </w:r>
            <w:proofErr w:type="spellEnd"/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. Цветове, 1-5 мм.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A3007" w:rsidRPr="00354BF0" w:rsidTr="005D4A4D">
        <w:trPr>
          <w:trHeight w:val="2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145" w:rsidRPr="00354BF0" w:rsidRDefault="00ED4145" w:rsidP="002A300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Маркер перманентен за писане върху СD, стъкло, фолио с </w:t>
            </w:r>
            <w:proofErr w:type="spellStart"/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дебелине</w:t>
            </w:r>
            <w:proofErr w:type="spellEnd"/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на </w:t>
            </w:r>
            <w:proofErr w:type="spellStart"/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писеща</w:t>
            </w:r>
            <w:proofErr w:type="spellEnd"/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от 0.5 до 0.8 мм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A3007" w:rsidRPr="00354BF0" w:rsidTr="005D4A4D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145" w:rsidRPr="00354BF0" w:rsidRDefault="00ED4145" w:rsidP="002A300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Маркер злато/сребро - 3 мм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A3007" w:rsidRPr="00354BF0" w:rsidTr="005D4A4D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145" w:rsidRPr="00354BF0" w:rsidRDefault="00ED4145" w:rsidP="002A300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354BF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Телчета</w:t>
            </w:r>
            <w:proofErr w:type="spellEnd"/>
            <w:r w:rsidRPr="00354BF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за </w:t>
            </w:r>
            <w:proofErr w:type="spellStart"/>
            <w:r w:rsidRPr="00354BF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телбод</w:t>
            </w:r>
            <w:proofErr w:type="spellEnd"/>
            <w:r w:rsidRPr="00354BF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 24/6 мм, 1000 бр. в кутия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кутия 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A3007" w:rsidRPr="00354BF0" w:rsidTr="005D4A4D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145" w:rsidRPr="00354BF0" w:rsidRDefault="00ED4145" w:rsidP="002A300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145" w:rsidRPr="00354BF0" w:rsidRDefault="00ED4145" w:rsidP="00ED4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Самозалепваща лента /тиксо/ - 12 мм х 10 м, прозрачно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A3007" w:rsidRPr="00354BF0" w:rsidTr="005D4A4D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145" w:rsidRPr="00354BF0" w:rsidRDefault="00ED4145" w:rsidP="002A300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Тиксо хартиено - голямо 50 мм. х 25 м.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A3007" w:rsidRPr="00354BF0" w:rsidTr="005D4A4D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145" w:rsidRPr="00354BF0" w:rsidRDefault="00ED4145" w:rsidP="002A300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Дискети, 1.44 МВ (10 бр. в кутия)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кутия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A3007" w:rsidRPr="00354BF0" w:rsidTr="005D4A4D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145" w:rsidRPr="00354BF0" w:rsidRDefault="00ED4145" w:rsidP="002A300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Карирана хартия, формат А4, 250 л. в пакет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пакет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A3007" w:rsidRPr="00354BF0" w:rsidTr="005D4A4D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145" w:rsidRPr="00354BF0" w:rsidRDefault="00ED4145" w:rsidP="002A300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СD R дискове, 700 МВ, 10 бр. в </w:t>
            </w:r>
            <w:proofErr w:type="spellStart"/>
            <w:r w:rsidRPr="00354BF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шпиндел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шпиндел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A3007" w:rsidRPr="00354BF0" w:rsidTr="005D4A4D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145" w:rsidRPr="00354BF0" w:rsidRDefault="00ED4145" w:rsidP="002A300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Телбод</w:t>
            </w:r>
            <w:proofErr w:type="spellEnd"/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машинка за 22 листа, 24/6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A3007" w:rsidRPr="00354BF0" w:rsidTr="005D4A4D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145" w:rsidRPr="00354BF0" w:rsidRDefault="00ED4145" w:rsidP="002A300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Ножица </w:t>
            </w:r>
            <w:proofErr w:type="spellStart"/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ото</w:t>
            </w:r>
            <w:proofErr w:type="spellEnd"/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неръжд</w:t>
            </w:r>
            <w:proofErr w:type="spellEnd"/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.стомана - 21 см, с гумирана дръжка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A3007" w:rsidRPr="00354BF0" w:rsidTr="005D4A4D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145" w:rsidRPr="00354BF0" w:rsidRDefault="00ED4145" w:rsidP="002A300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Макетен нож, голям, 18 мм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A3007" w:rsidRPr="00354BF0" w:rsidTr="005D4A4D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145" w:rsidRPr="00354BF0" w:rsidRDefault="00ED4145" w:rsidP="002A300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Перфоратор с ограничител до 25 л., метален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090A54" w:rsidRPr="00354BF0" w:rsidTr="005D4A4D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A54" w:rsidRPr="00354BF0" w:rsidRDefault="00090A54" w:rsidP="002A300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0A54" w:rsidRPr="00354BF0" w:rsidRDefault="00090A54" w:rsidP="00ED4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Многофункционални почистващи кърпички за компютър в кутия със спец. отвор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0A54" w:rsidRPr="00354BF0" w:rsidRDefault="00090A54" w:rsidP="00090A54">
            <w:pPr>
              <w:jc w:val="center"/>
              <w:rPr>
                <w:rFonts w:ascii="Times New Roman" w:hAnsi="Times New Roman" w:cs="Times New Roman"/>
              </w:rPr>
            </w:pPr>
            <w:r w:rsidRPr="00354BF0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A54" w:rsidRPr="00354BF0" w:rsidRDefault="00090A54" w:rsidP="00090A54">
            <w:pPr>
              <w:jc w:val="center"/>
              <w:rPr>
                <w:rFonts w:ascii="Times New Roman" w:hAnsi="Times New Roman" w:cs="Times New Roman"/>
              </w:rPr>
            </w:pPr>
            <w:r w:rsidRPr="00354BF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0A54" w:rsidRPr="00354BF0" w:rsidRDefault="00090A54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0A54" w:rsidRPr="00354BF0" w:rsidRDefault="00090A54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A3007" w:rsidRPr="00354BF0" w:rsidTr="005D4A4D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145" w:rsidRPr="00354BF0" w:rsidRDefault="00ED4145" w:rsidP="00090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E2BF9" w:rsidP="00ED4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54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Обща стойност в лева без ДДС за ОП „Обреди – Свищов”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145" w:rsidRPr="00354BF0" w:rsidRDefault="00ED4145" w:rsidP="00ED4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</w:tbl>
    <w:p w:rsidR="00AF30A5" w:rsidRDefault="00AF30A5" w:rsidP="00ED4145">
      <w:pPr>
        <w:rPr>
          <w:rFonts w:ascii="Times New Roman" w:hAnsi="Times New Roman" w:cs="Times New Roman"/>
          <w:b/>
          <w:sz w:val="24"/>
          <w:szCs w:val="24"/>
        </w:rPr>
      </w:pPr>
    </w:p>
    <w:p w:rsidR="00244149" w:rsidRPr="00E552B3" w:rsidRDefault="00244149" w:rsidP="00244149">
      <w:pPr>
        <w:rPr>
          <w:rFonts w:ascii="Times New Roman" w:hAnsi="Times New Roman" w:cs="Times New Roman"/>
          <w:sz w:val="24"/>
          <w:szCs w:val="24"/>
        </w:rPr>
      </w:pPr>
    </w:p>
    <w:p w:rsidR="00244149" w:rsidRPr="000B6C08" w:rsidRDefault="00244149" w:rsidP="002441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bookmarkStart w:id="0" w:name="_GoBack"/>
      <w:bookmarkEnd w:id="0"/>
    </w:p>
    <w:p w:rsidR="00244149" w:rsidRPr="000B6C08" w:rsidRDefault="00244149" w:rsidP="002441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гр. ………………………...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              </w:t>
      </w: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Участник: .......................</w:t>
      </w:r>
    </w:p>
    <w:p w:rsidR="00244149" w:rsidRDefault="00244149" w:rsidP="00244149">
      <w:pPr>
        <w:rPr>
          <w:rFonts w:ascii="Times New Roman" w:hAnsi="Times New Roman" w:cs="Times New Roman"/>
          <w:sz w:val="24"/>
          <w:szCs w:val="24"/>
        </w:rPr>
      </w:pP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дата:  ..................................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</w:t>
      </w: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(длъжност, име, подпис и печат</w:t>
      </w:r>
    </w:p>
    <w:p w:rsidR="00AF30A5" w:rsidRPr="0013634E" w:rsidRDefault="00AF30A5" w:rsidP="008150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F30A5" w:rsidRPr="0013634E" w:rsidSect="0067063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7FA5"/>
    <w:multiLevelType w:val="hybridMultilevel"/>
    <w:tmpl w:val="4092B2D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B67BF"/>
    <w:multiLevelType w:val="hybridMultilevel"/>
    <w:tmpl w:val="9A00A0E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52404B"/>
    <w:multiLevelType w:val="hybridMultilevel"/>
    <w:tmpl w:val="871825B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AF3C09"/>
    <w:multiLevelType w:val="hybridMultilevel"/>
    <w:tmpl w:val="D2BC13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8E49CB"/>
    <w:multiLevelType w:val="hybridMultilevel"/>
    <w:tmpl w:val="487E97F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7743DC"/>
    <w:multiLevelType w:val="hybridMultilevel"/>
    <w:tmpl w:val="31E6946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239"/>
    <w:rsid w:val="00090A54"/>
    <w:rsid w:val="0013634E"/>
    <w:rsid w:val="001E0A47"/>
    <w:rsid w:val="00244149"/>
    <w:rsid w:val="00255C69"/>
    <w:rsid w:val="002A1AF4"/>
    <w:rsid w:val="002A3007"/>
    <w:rsid w:val="00321BF1"/>
    <w:rsid w:val="00354BF0"/>
    <w:rsid w:val="00575C15"/>
    <w:rsid w:val="005D4A4D"/>
    <w:rsid w:val="00610F50"/>
    <w:rsid w:val="00666337"/>
    <w:rsid w:val="00670631"/>
    <w:rsid w:val="00691379"/>
    <w:rsid w:val="00774595"/>
    <w:rsid w:val="008150FA"/>
    <w:rsid w:val="00815F07"/>
    <w:rsid w:val="00871772"/>
    <w:rsid w:val="00880130"/>
    <w:rsid w:val="008D03D6"/>
    <w:rsid w:val="009143E0"/>
    <w:rsid w:val="009B7975"/>
    <w:rsid w:val="00A37347"/>
    <w:rsid w:val="00A43907"/>
    <w:rsid w:val="00AF30A5"/>
    <w:rsid w:val="00B970A5"/>
    <w:rsid w:val="00CD0239"/>
    <w:rsid w:val="00D02F4A"/>
    <w:rsid w:val="00DB5681"/>
    <w:rsid w:val="00EA2878"/>
    <w:rsid w:val="00ED4145"/>
    <w:rsid w:val="00EE2BF9"/>
    <w:rsid w:val="00F13150"/>
    <w:rsid w:val="00F41BA0"/>
    <w:rsid w:val="00FE3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31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3150"/>
    <w:rPr>
      <w:color w:val="800080"/>
      <w:u w:val="single"/>
    </w:rPr>
  </w:style>
  <w:style w:type="paragraph" w:customStyle="1" w:styleId="xl65">
    <w:name w:val="xl6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6">
    <w:name w:val="xl66"/>
    <w:basedOn w:val="a"/>
    <w:rsid w:val="00F13150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8">
    <w:name w:val="xl6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9">
    <w:name w:val="xl69"/>
    <w:basedOn w:val="a"/>
    <w:rsid w:val="00F131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0">
    <w:name w:val="xl70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1">
    <w:name w:val="xl7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2">
    <w:name w:val="xl72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3">
    <w:name w:val="xl73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4">
    <w:name w:val="xl74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5">
    <w:name w:val="xl7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xl76">
    <w:name w:val="xl7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7">
    <w:name w:val="xl77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8">
    <w:name w:val="xl7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9">
    <w:name w:val="xl79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0">
    <w:name w:val="xl80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1">
    <w:name w:val="xl81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2">
    <w:name w:val="xl82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3">
    <w:name w:val="xl83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4">
    <w:name w:val="xl84"/>
    <w:basedOn w:val="a"/>
    <w:rsid w:val="00F13150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5">
    <w:name w:val="xl85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6">
    <w:name w:val="xl8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87">
    <w:name w:val="xl8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8">
    <w:name w:val="xl88"/>
    <w:basedOn w:val="a"/>
    <w:rsid w:val="00F13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9">
    <w:name w:val="xl89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0">
    <w:name w:val="xl90"/>
    <w:basedOn w:val="a"/>
    <w:rsid w:val="00F1315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1">
    <w:name w:val="xl9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styleId="a5">
    <w:name w:val="List Paragraph"/>
    <w:basedOn w:val="a"/>
    <w:uiPriority w:val="34"/>
    <w:qFormat/>
    <w:rsid w:val="00EA2878"/>
    <w:pPr>
      <w:ind w:left="720"/>
      <w:contextualSpacing/>
    </w:pPr>
  </w:style>
  <w:style w:type="paragraph" w:customStyle="1" w:styleId="xl92">
    <w:name w:val="xl92"/>
    <w:basedOn w:val="a"/>
    <w:rsid w:val="00691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3">
    <w:name w:val="xl93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4">
    <w:name w:val="xl94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5">
    <w:name w:val="xl95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6">
    <w:name w:val="xl96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7">
    <w:name w:val="xl97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8">
    <w:name w:val="xl98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9">
    <w:name w:val="xl99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31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3150"/>
    <w:rPr>
      <w:color w:val="800080"/>
      <w:u w:val="single"/>
    </w:rPr>
  </w:style>
  <w:style w:type="paragraph" w:customStyle="1" w:styleId="xl65">
    <w:name w:val="xl6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6">
    <w:name w:val="xl66"/>
    <w:basedOn w:val="a"/>
    <w:rsid w:val="00F13150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8">
    <w:name w:val="xl6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9">
    <w:name w:val="xl69"/>
    <w:basedOn w:val="a"/>
    <w:rsid w:val="00F131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0">
    <w:name w:val="xl70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1">
    <w:name w:val="xl7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2">
    <w:name w:val="xl72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3">
    <w:name w:val="xl73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4">
    <w:name w:val="xl74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5">
    <w:name w:val="xl7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xl76">
    <w:name w:val="xl7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7">
    <w:name w:val="xl77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8">
    <w:name w:val="xl7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9">
    <w:name w:val="xl79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0">
    <w:name w:val="xl80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1">
    <w:name w:val="xl81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2">
    <w:name w:val="xl82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3">
    <w:name w:val="xl83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4">
    <w:name w:val="xl84"/>
    <w:basedOn w:val="a"/>
    <w:rsid w:val="00F13150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5">
    <w:name w:val="xl85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6">
    <w:name w:val="xl8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87">
    <w:name w:val="xl8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8">
    <w:name w:val="xl88"/>
    <w:basedOn w:val="a"/>
    <w:rsid w:val="00F13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9">
    <w:name w:val="xl89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0">
    <w:name w:val="xl90"/>
    <w:basedOn w:val="a"/>
    <w:rsid w:val="00F1315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1">
    <w:name w:val="xl9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styleId="a5">
    <w:name w:val="List Paragraph"/>
    <w:basedOn w:val="a"/>
    <w:uiPriority w:val="34"/>
    <w:qFormat/>
    <w:rsid w:val="00EA2878"/>
    <w:pPr>
      <w:ind w:left="720"/>
      <w:contextualSpacing/>
    </w:pPr>
  </w:style>
  <w:style w:type="paragraph" w:customStyle="1" w:styleId="xl92">
    <w:name w:val="xl92"/>
    <w:basedOn w:val="a"/>
    <w:rsid w:val="00691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3">
    <w:name w:val="xl93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4">
    <w:name w:val="xl94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5">
    <w:name w:val="xl95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6">
    <w:name w:val="xl96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7">
    <w:name w:val="xl97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8">
    <w:name w:val="xl98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9">
    <w:name w:val="xl99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5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2017-05-10T09:39:00Z</dcterms:created>
  <dcterms:modified xsi:type="dcterms:W3CDTF">2017-05-15T11:30:00Z</dcterms:modified>
</cp:coreProperties>
</file>